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3102" w:rsidRDefault="00313102">
      <w:pPr>
        <w:rPr>
          <w:sz w:val="36"/>
          <w:szCs w:val="36"/>
        </w:rPr>
      </w:pPr>
      <w:r>
        <w:rPr>
          <w:sz w:val="36"/>
          <w:szCs w:val="36"/>
        </w:rPr>
        <w:t xml:space="preserve">My ancestors </w:t>
      </w:r>
    </w:p>
    <w:p w:rsidR="00313102" w:rsidRDefault="00313102">
      <w:pPr>
        <w:rPr>
          <w:sz w:val="28"/>
          <w:szCs w:val="28"/>
        </w:rPr>
      </w:pPr>
      <w:r>
        <w:rPr>
          <w:sz w:val="28"/>
          <w:szCs w:val="28"/>
        </w:rPr>
        <w:t xml:space="preserve">On my mums side my ancestors originally came from Scotland then my great great side of the family travelled to new Zealand leaving only few family members behind their family name was Pendergrass but my great grand dads last name was Sheppard but the last Pendergrass passed away about a week ago her name was ivy, ivy Pendergrass she died at the age of 99 she just made it to her birth day when she was alive she was a very mean person her own  husband was afraid of her even though me and my mum still love her ivy died because of throat sickness she refused to take medicine and she was to old to fight her cold maybe if she took her medicine she would of lived before she died </w:t>
      </w:r>
      <w:r w:rsidR="00580DD6">
        <w:rPr>
          <w:sz w:val="28"/>
          <w:szCs w:val="28"/>
        </w:rPr>
        <w:t>I</w:t>
      </w:r>
      <w:r>
        <w:rPr>
          <w:sz w:val="28"/>
          <w:szCs w:val="28"/>
        </w:rPr>
        <w:t xml:space="preserve"> went to the nursing</w:t>
      </w:r>
      <w:r w:rsidR="00580DD6">
        <w:rPr>
          <w:sz w:val="28"/>
          <w:szCs w:val="28"/>
        </w:rPr>
        <w:t xml:space="preserve"> home with my nana to see her at the time she was eating oat meal she often fell asleep well eating and forgot that I was talking to her my nana gave her a card with a present ivy wasn’t wearing glasses but could still read the writing on the card me and my nana were surprised on the way out of the nursing home a nurse told us that ivy wouldn’t make it to her birth day my nana told me that ivy had children most were dead but their last names were not Pendergrass ivy also adopted a girl that like her was very mean she was spoiled by ivy though I’m not shore if ivy wanted to die or not if I was I would of she was in so much pain and she was slowly rotting even at old age ivy was mean to the others in the nursing home when I went to the nursing home I ended up crying at the thought that all these people were waiting to die.  </w:t>
      </w:r>
      <w:r>
        <w:rPr>
          <w:sz w:val="28"/>
          <w:szCs w:val="28"/>
        </w:rPr>
        <w:t xml:space="preserve">     </w:t>
      </w:r>
    </w:p>
    <w:p w:rsidR="00580DD6" w:rsidRDefault="00580DD6">
      <w:pPr>
        <w:rPr>
          <w:sz w:val="28"/>
          <w:szCs w:val="28"/>
        </w:rPr>
      </w:pPr>
    </w:p>
    <w:p w:rsidR="00580DD6" w:rsidRPr="00313102" w:rsidRDefault="00580DD6">
      <w:pPr>
        <w:rPr>
          <w:sz w:val="28"/>
          <w:szCs w:val="28"/>
        </w:rPr>
      </w:pPr>
      <w:r>
        <w:rPr>
          <w:sz w:val="28"/>
          <w:szCs w:val="28"/>
        </w:rPr>
        <w:t xml:space="preserve">On my dads side of the family my ancestors originally came from England they travelled to other countries the main ones were </w:t>
      </w:r>
      <w:r w:rsidR="00BC05F9">
        <w:rPr>
          <w:sz w:val="28"/>
          <w:szCs w:val="28"/>
        </w:rPr>
        <w:t>France Australia and new Zealand each country they left family members their family name from my nanas side was walker and from my pops side Wright and sergeant the name Wright still passes through my family but walker and sergeant did not.</w:t>
      </w:r>
      <w:r>
        <w:rPr>
          <w:sz w:val="28"/>
          <w:szCs w:val="28"/>
        </w:rPr>
        <w:t xml:space="preserve">  </w:t>
      </w:r>
      <w:r w:rsidR="00BC05F9">
        <w:rPr>
          <w:sz w:val="28"/>
          <w:szCs w:val="28"/>
        </w:rPr>
        <w:t xml:space="preserve">On of my well known ancestors is john walker who created whiskey called john walker whiskey. Most of my family have whitish skin but me my dad and aunty have brownish skin that comes from our French and Australian ancestors. My dad has told me that 3 of our family members went to war both my great uncles and my pop.  </w:t>
      </w:r>
      <w:r>
        <w:rPr>
          <w:sz w:val="28"/>
          <w:szCs w:val="28"/>
        </w:rPr>
        <w:t xml:space="preserve"> </w:t>
      </w:r>
    </w:p>
    <w:sectPr w:rsidR="00580DD6" w:rsidRPr="00313102">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13102"/>
    <w:rsid w:val="00313102"/>
    <w:rsid w:val="00580DD6"/>
    <w:rsid w:val="00BC05F9"/>
  </w:rsids>
  <m:mathPr>
    <m:mathFont m:val="Cambria Math"/>
    <m:brkBin m:val="before"/>
    <m:brkBinSub m:val="--"/>
    <m:smallFrac m:val="off"/>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335</Words>
  <Characters>1910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Pukekohe Hill School</Company>
  <LinksUpToDate>false</LinksUpToDate>
  <CharactersWithSpaces>2241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2010-07-19T22:34:00Z</dcterms:created>
  <dcterms:modified xsi:type="dcterms:W3CDTF">2010-07-19T23:02:00Z</dcterms:modified>
</cp:coreProperties>
</file>